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0B014124" w:rsidR="00AF3BDC" w:rsidRPr="00346EA5" w:rsidRDefault="00A275B3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2СТМ</w:t>
      </w:r>
      <w:r w:rsidR="005F5F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4-я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347D0E99" w14:textId="77777777"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5B3">
        <w:rPr>
          <w:rFonts w:ascii="Times New Roman" w:eastAsia="Times New Roman" w:hAnsi="Times New Roman" w:cs="Times New Roman"/>
          <w:bCs/>
          <w:sz w:val="24"/>
          <w:szCs w:val="24"/>
        </w:rPr>
        <w:t>ОП.10</w:t>
      </w:r>
      <w:r w:rsidRPr="00A275B3"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ИНФОРМАЦИОННЫЕ ТЕХНОЛОГИИ В ПРОФЕССИОНАЛЬНОЙ ДЕЯТЕЛЬНОСТИ</w:t>
      </w:r>
    </w:p>
    <w:p w14:paraId="55C11681" w14:textId="516BFCB3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75B3" w:rsidRPr="00A275B3">
        <w:rPr>
          <w:rFonts w:ascii="Times New Roman" w:eastAsia="Calibri" w:hAnsi="Times New Roman" w:cs="Times New Roman"/>
          <w:sz w:val="28"/>
          <w:szCs w:val="28"/>
        </w:rPr>
        <w:t>Сортировка и фильтрация данных в электронной таблице</w:t>
      </w:r>
    </w:p>
    <w:p w14:paraId="098A5B4C" w14:textId="110E2BA9" w:rsidR="00AF3BDC" w:rsidRPr="00A275B3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="00A275B3" w:rsidRPr="00A275B3">
        <w:rPr>
          <w:rFonts w:ascii="Times New Roman" w:eastAsia="Calibri" w:hAnsi="Times New Roman" w:cs="Times New Roman"/>
          <w:sz w:val="28"/>
          <w:szCs w:val="28"/>
        </w:rPr>
        <w:t>познакомить с изменением порядка следования записей в ЭТ, научить выводить на экран записи, отвечающие заданным требованиям, а также решать задачи по данной теме</w:t>
      </w:r>
      <w:r w:rsidRPr="00AF3B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DD2E54" w14:textId="2CFDF7EF" w:rsidR="00AF3BDC" w:rsidRPr="00A275B3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</w:t>
      </w:r>
      <w:r w:rsidR="00A275B3">
        <w:rPr>
          <w:rFonts w:eastAsia="Calibri"/>
          <w:sz w:val="28"/>
          <w:szCs w:val="28"/>
          <w:lang w:eastAsia="en-US"/>
        </w:rPr>
        <w:t>сортировке</w:t>
      </w:r>
      <w:r w:rsidRPr="00AF3BDC">
        <w:rPr>
          <w:rFonts w:eastAsia="Calibri"/>
          <w:sz w:val="28"/>
          <w:szCs w:val="28"/>
          <w:lang w:eastAsia="en-US"/>
        </w:rPr>
        <w:t xml:space="preserve"> информации.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64E10D19" w14:textId="77777777" w:rsidR="00A275B3" w:rsidRDefault="00A275B3" w:rsidP="00AF3BD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Пройти тестовое задание по 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AF3BDC" w:rsidRPr="00AF3B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F3BD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419E394" w14:textId="4C6BF69F" w:rsidR="00AF3BDC" w:rsidRPr="00A275B3" w:rsidRDefault="00AF3BDC" w:rsidP="00AF3BD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5B3" w:rsidRPr="00756642">
          <w:rPr>
            <w:rStyle w:val="a4"/>
            <w:rFonts w:ascii="Times New Roman" w:hAnsi="Times New Roman" w:cs="Times New Roman"/>
            <w:sz w:val="28"/>
            <w:szCs w:val="28"/>
          </w:rPr>
          <w:t>http://www.urok-informatiki.ru/blog/test_rabota_v_excel_sozdanie_ehlektronnykh_tablic/2011-03-02-15</w:t>
        </w:r>
      </w:hyperlink>
      <w:r w:rsidR="00A275B3" w:rsidRPr="00A27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CA055" w14:textId="234B5F1E" w:rsidR="00AF3BDC" w:rsidRPr="00FF64FA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A275B3">
        <w:rPr>
          <w:rFonts w:ascii="Times New Roman" w:eastAsia="Times New Roman" w:hAnsi="Times New Roman" w:cs="Times New Roman"/>
          <w:sz w:val="28"/>
          <w:szCs w:val="28"/>
        </w:rPr>
        <w:t>лекцию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0FCB40" w14:textId="7CA64857" w:rsidR="00AF3BDC" w:rsidRDefault="002A3C3A" w:rsidP="00AF3BDC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задание на компьютере, файл с выполненным заданием прислать </w:t>
      </w:r>
      <w:r w:rsidR="00947ED5">
        <w:rPr>
          <w:rFonts w:ascii="Times New Roman" w:eastAsia="Times New Roman" w:hAnsi="Times New Roman" w:cs="Times New Roman"/>
          <w:sz w:val="28"/>
          <w:szCs w:val="28"/>
        </w:rPr>
        <w:t>на почту</w:t>
      </w:r>
      <w:r w:rsidR="00AF3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D438F" w14:textId="33AD0EC5" w:rsidR="002A3C3A" w:rsidRPr="002A3C3A" w:rsidRDefault="002A3C3A" w:rsidP="002A3C3A">
      <w:pPr>
        <w:pStyle w:val="a5"/>
        <w:numPr>
          <w:ilvl w:val="0"/>
          <w:numId w:val="2"/>
        </w:numPr>
        <w:spacing w:after="240" w:line="240" w:lineRule="auto"/>
        <w:ind w:left="851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A3C3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задание: выяснить дополнительные возможности фильтрации данных (назначение команды - Расширенный фильтр).</w:t>
      </w:r>
    </w:p>
    <w:p w14:paraId="25F51F28" w14:textId="02FF0358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1D7CEA5" w14:textId="0BF6E6E0" w:rsidR="00AF3BDC" w:rsidRPr="007B4718" w:rsidRDefault="002A3C3A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Сортировка данных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F1F5639" w14:textId="224E9382" w:rsidR="00AF3BDC" w:rsidRPr="007B4718" w:rsidRDefault="002A3C3A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Фильтрация данных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65CC3E18" w:rsidR="00AF3BDC" w:rsidRPr="007B4718" w:rsidRDefault="002A3C3A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Абдиксева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34F7AD89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A123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314E5CEF" w14:textId="199952CD" w:rsidR="002A3C3A" w:rsidRPr="00EC1880" w:rsidRDefault="00AA1230" w:rsidP="002A3C3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1.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ЭТ позволяют осуществлять сортировку данных, т. е. их упорядочение. Поле, по которому производится сортировка, называется ключом сортировки. Порядок сортировки данных (чисел, текстов, дат) в ЭТ может быть возрастающим или убывающим.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сортировке по возрастанию данные выстраиваются в следующем порядке: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1)    для числовых значений: от наименьшего отрицательного до наибольшего положительного числа;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2)    для текстовых значений: пробел(ы), символы, буквы латинского алфавита (от A до Z), буквы русского алфавита (от А до Я);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    строки с пустыми ячейками в ключе сортировки располагаются в конце сортируемого списка. Скрытые строки не перемещаются. 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4)    Если сортировка ведется по одному ключу, то строки с одинаковыми значениями в этом поле сохраняют прежний порядок.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сортировки записей необходимо установить табличный курсор в любое место таблицы и выполнить команду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Данные - Сортировка.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появившемся окне диалога установить параметры сортировки и нажать кнопку ОК. 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сортировки изменится порядок следования строк, но сохранится их целостность.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проводить вложенные сортировки, т. е. сортировать данные последовательно по нескольким ключам. При вложенной сортировке строки, имеющие одинаковые значения в ячейках первого ключа, будут упорядочены по значениям в ячейках второго ключа, а строки, имеющие одинаковые значения в ячейках второго ключа, будут упорядочены по значениям ячеек третьего ключа.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окне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Сортировка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диапазона можно установить до трех ключей сортировки и для каждого из них указать порядок сортировки.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требуется сортировать по четырем и более ключам, то следует выполнить несколько сортировок, начиная с наименее значимых ключей.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группе Идентифицировать поля по выбрать переключатель обозначениями столбцов листа, то при отсутствии в таблице строк с заголовками полей можно пользоваться заголовками столбцов таблицы, которые будут появляться в свернутых списках.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окне </w:t>
      </w:r>
      <w:r w:rsidR="00A275B3" w:rsidRPr="00EC1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Сортировка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диапазона нажать кнопку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Параметры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появится окно диалога, в котором можно: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 для первого ключа установить порядок сортировки, отличный от возрастания и убывания, а именно, по порядку, установленному одной из имеющихся последовательностей автозаполнения;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 установить учет регистра при сортировке;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 изменить направление сортировки, т. е. выбрать сортировку строк или сортировку столбцов.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сортировки по одному ключу удобно использовать инструменты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Сортировка по возрастанию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Сортировка по убыванию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панели инструментов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Стандартная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Перед их использованием необходимо установить табличный курсор в столбец, соответствующий ключу сортировки.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A3C3A" w:rsidRPr="002A3C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 2</w:t>
      </w:r>
      <w:r w:rsidR="002A3C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просмотре таблицы можно выполнить фильтрацию ее записей, 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чтобы на экране остались только те из них, которые отвечают некоторому правилу (фильтру). Для этого нужно установить табличный курсор в одну из ячеек таблицы и включить команду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Данные - Фильтр - Автофильтр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результате этих действий в ячейках с заголовками полей появятся кнопки свернутых списков (кнопки фильтров). В списке фильтров поля содержатся все значения этого поля без учета повторений. Они нужны для установки фильтра по значениям поля. </w:t>
      </w:r>
      <w:proofErr w:type="gramStart"/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  можно</w:t>
      </w:r>
      <w:proofErr w:type="gramEnd"/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задать фильтр пользователя. Для этого необходимо в раскрывающемся списке фильтров выбрать значение Условие. В появившемся окне диалога установить одно или два условия сравнения, которые соединяются переключателем И или ИЛИ. Условие сравнения состоит из знака сравнения и значения, относительно которого производится сравнение. При наборе значения сравнения можно использовать символы "*" и "?", а также раскрывающийся список.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поле, по которому выполняется фильтрация, содержит числовые значения (числа, дату, время), то в списке фильтров можно использовать значение (Первые 10). После его выбора появляется окно диалога, в котором можно установить, какое количество записей, имеющих наибольшее или наименьшее значения в данном поле, следует отразить. Можно задать не конкретное количество записей, а долю в процентах от общего количества записей.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Значение</w:t>
      </w:r>
      <w:proofErr w:type="gramEnd"/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в списке фильтров отменяет фильтр по выбранному полю. Для отмены всех фильтров сразу необходимо выполнить команду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Данные -Фильтр -Отобразить все</w:t>
      </w:r>
      <w:r w:rsidR="00A275B3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Все фильтры, а также кнопки фильтров, убираются с экрана после выключения команды </w:t>
      </w:r>
      <w:r w:rsidR="00A275B3" w:rsidRPr="00EC188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Данные -Фильтр -Автофильтр.</w:t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A275B3" w:rsidRPr="00EC188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A3C3A" w:rsidRPr="002A3C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3.</w:t>
      </w:r>
      <w:r w:rsidR="002A3C3A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Составить таблицу:</w:t>
      </w:r>
      <w:r w:rsidR="002A3C3A"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tbl>
      <w:tblPr>
        <w:tblW w:w="0" w:type="auto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6"/>
        <w:gridCol w:w="484"/>
        <w:gridCol w:w="1052"/>
        <w:gridCol w:w="698"/>
        <w:gridCol w:w="1282"/>
        <w:gridCol w:w="1139"/>
        <w:gridCol w:w="938"/>
        <w:gridCol w:w="970"/>
      </w:tblGrid>
      <w:tr w:rsidR="002A3C3A" w:rsidRPr="00EC1880" w14:paraId="6BE9C6A9" w14:textId="77777777" w:rsidTr="00796FB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0026F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A2C58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042BDE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13E62C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721002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DCF763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B88ED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0BE85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</w:tr>
      <w:tr w:rsidR="002A3C3A" w:rsidRPr="00EC1880" w14:paraId="7C054100" w14:textId="77777777" w:rsidTr="00796FB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73324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1955D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FBEDDA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E07F3E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7E2619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8845E0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ED9672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B139D9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</w:t>
            </w:r>
          </w:p>
        </w:tc>
      </w:tr>
      <w:tr w:rsidR="002A3C3A" w:rsidRPr="00EC1880" w14:paraId="1BD47275" w14:textId="77777777" w:rsidTr="00796FB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B90E9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133AD9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C56894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49D61F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A853BA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A0F923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28337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F0A41B" w14:textId="77777777" w:rsidR="002A3C3A" w:rsidRPr="00EC1880" w:rsidRDefault="002A3C3A" w:rsidP="00796FB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88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14:paraId="4037B364" w14:textId="77777777" w:rsidR="002A3C3A" w:rsidRDefault="002A3C3A" w:rsidP="002A3C3A"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Заполнить 10 строчек данных. В колонках премия, налог и доход произвести расчеты по формулам типа: 5%D3; IF ((D3+E3)&lt;5000, 14%(D3+E3), 18%(D3+E3));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D3+E3-F3. Формулы в строчках 4..7 получить копированием из строчки 3.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Внизу таблицы подсчитать по всем колонкам суммарные и средние значения.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    Скопировать таблицу три раза, разместив таблицы по горизонтали.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    Сортировать полученные таблицы: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по фамилиям в алфавитном порядке;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по доходу в возрастающем порядке, вычислить наименьший доход;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по доходу в убывающем порядке, вычислить наибольший доход;</w:t>
      </w:r>
      <w:r w:rsidRPr="00EC18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по полу и по фамилиям в алфавитном порядке.</w:t>
      </w:r>
    </w:p>
    <w:p w14:paraId="3885F3E5" w14:textId="33E9E8B5" w:rsidR="00A275B3" w:rsidRPr="00EC1880" w:rsidRDefault="00A275B3" w:rsidP="002A3C3A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A275B3" w:rsidRPr="00EC1880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2A3C3A"/>
    <w:rsid w:val="004A0733"/>
    <w:rsid w:val="005F5F54"/>
    <w:rsid w:val="00947ED5"/>
    <w:rsid w:val="00A275B3"/>
    <w:rsid w:val="00AA1230"/>
    <w:rsid w:val="00AF3BD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ok-informatiki.ru/blog/test_rabota_v_excel_sozdanie_ehlektronnykh_tablic/2011-03-0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2021-09-25T19:01:00Z</dcterms:created>
  <dcterms:modified xsi:type="dcterms:W3CDTF">2021-09-26T16:28:00Z</dcterms:modified>
</cp:coreProperties>
</file>