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21550" w14:textId="0B014124" w:rsidR="00AF3BDC" w:rsidRPr="00346EA5" w:rsidRDefault="00A275B3" w:rsidP="00AF3BDC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27</w:t>
      </w:r>
      <w:r w:rsidR="00AF3BDC" w:rsidRPr="00346EA5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>09</w:t>
      </w:r>
      <w:r w:rsidR="00AF3BDC" w:rsidRPr="00346EA5">
        <w:rPr>
          <w:rFonts w:ascii="Times New Roman" w:eastAsia="Calibri" w:hAnsi="Times New Roman" w:cs="Times New Roman"/>
          <w:b/>
          <w:sz w:val="28"/>
          <w:szCs w:val="28"/>
        </w:rPr>
        <w:t>.202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AF3BDC" w:rsidRPr="00346EA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</w:t>
      </w:r>
      <w:r w:rsidR="00AF3BDC"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r w:rsidR="00AF3BD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Учебная группа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2СТМ</w:t>
      </w:r>
      <w:r w:rsidR="005F5F54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, 4-я пара</w:t>
      </w:r>
    </w:p>
    <w:p w14:paraId="1BC87043" w14:textId="77777777" w:rsidR="00AF3BDC" w:rsidRPr="00346EA5" w:rsidRDefault="00AF3BDC" w:rsidP="00AF3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8777C7" w14:textId="77777777" w:rsidR="00AF3BDC" w:rsidRPr="00346EA5" w:rsidRDefault="00AF3BDC" w:rsidP="00AF3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>Преподаватель Иванова Наталия Викторовна</w:t>
      </w:r>
    </w:p>
    <w:p w14:paraId="347D0E99" w14:textId="77777777" w:rsidR="00A275B3" w:rsidRPr="00A275B3" w:rsidRDefault="00A275B3" w:rsidP="00A275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75B3">
        <w:rPr>
          <w:rFonts w:ascii="Times New Roman" w:eastAsia="Times New Roman" w:hAnsi="Times New Roman" w:cs="Times New Roman"/>
          <w:bCs/>
          <w:sz w:val="24"/>
          <w:szCs w:val="24"/>
        </w:rPr>
        <w:t>ОП.10</w:t>
      </w:r>
      <w:r w:rsidRPr="00A275B3">
        <w:rPr>
          <w:rFonts w:ascii="Times New Roman" w:eastAsia="Times New Roman" w:hAnsi="Times New Roman" w:cs="Times New Roman"/>
          <w:bCs/>
          <w:sz w:val="24"/>
          <w:szCs w:val="24"/>
        </w:rPr>
        <w:tab/>
        <w:t>ИНФОРМАЦИОННЫЕ ТЕХНОЛОГИИ В ПРОФЕССИОНАЛЬНОЙ ДЕЯТЕЛЬНОСТИ</w:t>
      </w:r>
    </w:p>
    <w:p w14:paraId="55C11681" w14:textId="516BFCB3" w:rsidR="00AF3BDC" w:rsidRPr="00346EA5" w:rsidRDefault="00AF3BDC" w:rsidP="00AF3BDC">
      <w:pPr>
        <w:spacing w:after="0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3BDC">
        <w:rPr>
          <w:rFonts w:ascii="Times New Roman" w:eastAsia="Calibri" w:hAnsi="Times New Roman" w:cs="Times New Roman"/>
          <w:b/>
          <w:bCs/>
          <w:sz w:val="28"/>
          <w:szCs w:val="28"/>
        </w:rPr>
        <w:t>Тема: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A275B3" w:rsidRPr="00A275B3">
        <w:rPr>
          <w:rFonts w:ascii="Times New Roman" w:eastAsia="Calibri" w:hAnsi="Times New Roman" w:cs="Times New Roman"/>
          <w:sz w:val="28"/>
          <w:szCs w:val="28"/>
        </w:rPr>
        <w:t>Сортировка и фильтрация данных в электронной таблице</w:t>
      </w:r>
    </w:p>
    <w:p w14:paraId="098A5B4C" w14:textId="110E2BA9" w:rsidR="00AF3BDC" w:rsidRPr="00A275B3" w:rsidRDefault="00AF3BDC" w:rsidP="00AF3BD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772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занятия: </w:t>
      </w:r>
      <w:r w:rsidR="00A275B3" w:rsidRPr="00A275B3">
        <w:rPr>
          <w:rFonts w:ascii="Times New Roman" w:eastAsia="Calibri" w:hAnsi="Times New Roman" w:cs="Times New Roman"/>
          <w:sz w:val="28"/>
          <w:szCs w:val="28"/>
        </w:rPr>
        <w:t>познакомить с изменением порядка следования записей в ЭТ, научить выводить на экран записи, отвечающие заданным требованиям, а также решать задачи по данной теме</w:t>
      </w:r>
      <w:r w:rsidRPr="00AF3BD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BDD2E54" w14:textId="2CFDF7EF" w:rsidR="00AF3BDC" w:rsidRPr="00A275B3" w:rsidRDefault="00AF3BDC" w:rsidP="00AF3BDC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rPr>
          <w:rFonts w:eastAsia="Calibri"/>
          <w:sz w:val="28"/>
          <w:szCs w:val="28"/>
          <w:lang w:eastAsia="en-US"/>
        </w:rPr>
      </w:pPr>
      <w:r w:rsidRPr="00253772">
        <w:rPr>
          <w:b/>
          <w:sz w:val="28"/>
          <w:szCs w:val="28"/>
        </w:rPr>
        <w:t xml:space="preserve">Задачи занятия: </w:t>
      </w:r>
      <w:r w:rsidRPr="00253772">
        <w:rPr>
          <w:rFonts w:eastAsia="Calibri"/>
          <w:sz w:val="28"/>
          <w:szCs w:val="28"/>
          <w:lang w:eastAsia="en-US"/>
        </w:rPr>
        <w:t xml:space="preserve">изучить основные </w:t>
      </w:r>
      <w:r w:rsidRPr="00AF3BDC">
        <w:rPr>
          <w:rFonts w:eastAsia="Calibri"/>
          <w:sz w:val="28"/>
          <w:szCs w:val="28"/>
          <w:lang w:eastAsia="en-US"/>
        </w:rPr>
        <w:t>подход</w:t>
      </w:r>
      <w:r>
        <w:rPr>
          <w:rFonts w:eastAsia="Calibri"/>
          <w:sz w:val="28"/>
          <w:szCs w:val="28"/>
          <w:lang w:eastAsia="en-US"/>
        </w:rPr>
        <w:t>ы</w:t>
      </w:r>
      <w:r w:rsidRPr="00AF3BDC">
        <w:rPr>
          <w:rFonts w:eastAsia="Calibri"/>
          <w:sz w:val="28"/>
          <w:szCs w:val="28"/>
          <w:lang w:eastAsia="en-US"/>
        </w:rPr>
        <w:t xml:space="preserve"> к </w:t>
      </w:r>
      <w:r w:rsidR="00A275B3">
        <w:rPr>
          <w:rFonts w:eastAsia="Calibri"/>
          <w:sz w:val="28"/>
          <w:szCs w:val="28"/>
          <w:lang w:eastAsia="en-US"/>
        </w:rPr>
        <w:t>сортировке</w:t>
      </w:r>
      <w:r w:rsidRPr="00AF3BDC">
        <w:rPr>
          <w:rFonts w:eastAsia="Calibri"/>
          <w:sz w:val="28"/>
          <w:szCs w:val="28"/>
          <w:lang w:eastAsia="en-US"/>
        </w:rPr>
        <w:t xml:space="preserve"> информации.</w:t>
      </w:r>
    </w:p>
    <w:p w14:paraId="0F471D71" w14:textId="77777777" w:rsidR="00AF3BDC" w:rsidRPr="008B7EE8" w:rsidRDefault="00AF3BDC" w:rsidP="00AF3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студентам: </w:t>
      </w:r>
    </w:p>
    <w:p w14:paraId="64E10D19" w14:textId="77777777" w:rsidR="00A275B3" w:rsidRDefault="00A275B3" w:rsidP="00AF3BDC">
      <w:pPr>
        <w:pStyle w:val="a5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Пройти тестовое задание по М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A275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Excel</w:t>
      </w:r>
      <w:r w:rsidR="00AF3BDC" w:rsidRPr="00AF3BDC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AF3BDC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4419E394" w14:textId="4C6BF69F" w:rsidR="00AF3BDC" w:rsidRPr="00A275B3" w:rsidRDefault="00AF3BDC" w:rsidP="00AF3BDC">
      <w:pPr>
        <w:pStyle w:val="a5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A275B3" w:rsidRPr="00756642">
          <w:rPr>
            <w:rStyle w:val="a4"/>
            <w:rFonts w:ascii="Times New Roman" w:hAnsi="Times New Roman" w:cs="Times New Roman"/>
            <w:sz w:val="28"/>
            <w:szCs w:val="28"/>
          </w:rPr>
          <w:t>http://www.urok-informatiki.ru/blog/test_rabota_v_excel_sozdanie_ehlektronnykh_tablic/2011-03-02-15</w:t>
        </w:r>
      </w:hyperlink>
      <w:r w:rsidR="00A275B3" w:rsidRPr="00A275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2CA055" w14:textId="234B5F1E" w:rsidR="00AF3BDC" w:rsidRPr="00FF64FA" w:rsidRDefault="00AF3BDC" w:rsidP="00AF3BDC">
      <w:pPr>
        <w:pStyle w:val="a5"/>
        <w:numPr>
          <w:ilvl w:val="0"/>
          <w:numId w:val="2"/>
        </w:numPr>
        <w:spacing w:after="0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64FA">
        <w:rPr>
          <w:rFonts w:ascii="Times New Roman" w:eastAsia="Times New Roman" w:hAnsi="Times New Roman" w:cs="Times New Roman"/>
          <w:sz w:val="28"/>
          <w:szCs w:val="28"/>
        </w:rPr>
        <w:t xml:space="preserve">Изучить </w:t>
      </w:r>
      <w:r w:rsidR="00A275B3">
        <w:rPr>
          <w:rFonts w:ascii="Times New Roman" w:eastAsia="Times New Roman" w:hAnsi="Times New Roman" w:cs="Times New Roman"/>
          <w:sz w:val="28"/>
          <w:szCs w:val="28"/>
        </w:rPr>
        <w:t>лекцию</w:t>
      </w:r>
      <w:r w:rsidRPr="00FF64F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0FCB40" w14:textId="7CA64857" w:rsidR="00AF3BDC" w:rsidRDefault="002A3C3A" w:rsidP="00AF3BDC">
      <w:pPr>
        <w:pStyle w:val="a5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Выполнить задание на компьютере, файл с выполненным заданием прислать </w:t>
      </w:r>
      <w:r w:rsidR="00947ED5">
        <w:rPr>
          <w:rFonts w:ascii="Times New Roman" w:eastAsia="Times New Roman" w:hAnsi="Times New Roman" w:cs="Times New Roman"/>
          <w:sz w:val="28"/>
          <w:szCs w:val="28"/>
        </w:rPr>
        <w:t>на почту</w:t>
      </w:r>
      <w:r w:rsidR="00AF3BD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ED438F" w14:textId="33AD0EC5" w:rsidR="002A3C3A" w:rsidRPr="002A3C3A" w:rsidRDefault="002A3C3A" w:rsidP="002A3C3A">
      <w:pPr>
        <w:pStyle w:val="a5"/>
        <w:numPr>
          <w:ilvl w:val="0"/>
          <w:numId w:val="2"/>
        </w:numPr>
        <w:spacing w:after="240" w:line="240" w:lineRule="auto"/>
        <w:ind w:left="851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2A3C3A">
        <w:rPr>
          <w:rFonts w:ascii="Times New Roman" w:eastAsia="Times New Roman" w:hAnsi="Times New Roman" w:cs="Times New Roman"/>
          <w:sz w:val="27"/>
          <w:szCs w:val="27"/>
          <w:lang w:eastAsia="ru-RU"/>
        </w:rPr>
        <w:t>Домашнее задание: выяснить дополнительные возможности фильтрации данных (назначение команды - Расширенный фильтр).</w:t>
      </w:r>
    </w:p>
    <w:p w14:paraId="25F51F28" w14:textId="02FF0358" w:rsidR="00AF3BDC" w:rsidRPr="00054ABE" w:rsidRDefault="00AF3BDC" w:rsidP="00AF3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Фотографию с выполненным заданием</w:t>
      </w:r>
      <w:r w:rsidRPr="00346EA5">
        <w:rPr>
          <w:rFonts w:ascii="Times New Roman" w:eastAsia="Times New Roman" w:hAnsi="Times New Roman" w:cs="Times New Roman"/>
          <w:sz w:val="28"/>
          <w:szCs w:val="28"/>
        </w:rPr>
        <w:t xml:space="preserve"> прислать на электронный адрес </w:t>
      </w:r>
      <w:r w:rsidRPr="00346EA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atata</w:t>
      </w:r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>17@</w:t>
      </w:r>
      <w:r w:rsidRPr="00346EA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yandex</w:t>
      </w:r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346EA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ru</w:t>
      </w:r>
      <w:r w:rsidRPr="00346EA5">
        <w:rPr>
          <w:rFonts w:ascii="Times New Roman" w:eastAsia="Times New Roman" w:hAnsi="Times New Roman" w:cs="Times New Roman"/>
          <w:sz w:val="28"/>
          <w:szCs w:val="28"/>
        </w:rPr>
        <w:t xml:space="preserve"> в срок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 08.00 </w:t>
      </w:r>
      <w:r w:rsidR="00AA1230">
        <w:rPr>
          <w:rFonts w:ascii="Times New Roman" w:eastAsia="Times New Roman" w:hAnsi="Times New Roman" w:cs="Times New Roman"/>
          <w:b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AA1230">
        <w:rPr>
          <w:rFonts w:ascii="Times New Roman" w:eastAsia="Times New Roman" w:hAnsi="Times New Roman" w:cs="Times New Roman"/>
          <w:b/>
          <w:sz w:val="28"/>
          <w:szCs w:val="28"/>
        </w:rPr>
        <w:t>09</w:t>
      </w:r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>.202</w:t>
      </w:r>
      <w:r w:rsidR="00AA1230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346E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14:paraId="47B91141" w14:textId="77777777" w:rsidR="00AF3BDC" w:rsidRPr="00B46BFC" w:rsidRDefault="00AF3BDC" w:rsidP="00AF3B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BFC">
        <w:rPr>
          <w:rFonts w:ascii="Times New Roman" w:hAnsi="Times New Roman" w:cs="Times New Roman"/>
          <w:b/>
          <w:sz w:val="28"/>
          <w:szCs w:val="28"/>
        </w:rPr>
        <w:t>План:</w:t>
      </w:r>
    </w:p>
    <w:p w14:paraId="21D7CEA5" w14:textId="0BF6E6E0" w:rsidR="00AF3BDC" w:rsidRPr="007B4718" w:rsidRDefault="002A3C3A" w:rsidP="00AF3BDC">
      <w:pPr>
        <w:pStyle w:val="a5"/>
        <w:widowControl w:val="0"/>
        <w:numPr>
          <w:ilvl w:val="0"/>
          <w:numId w:val="1"/>
        </w:numPr>
        <w:spacing w:after="0" w:line="240" w:lineRule="auto"/>
        <w:ind w:right="240"/>
        <w:rPr>
          <w:rStyle w:val="a6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>Сортировка данных</w:t>
      </w:r>
      <w:r w:rsidR="00AF3BDC">
        <w:rPr>
          <w:rStyle w:val="a6"/>
          <w:rFonts w:ascii="Times New Roman" w:hAnsi="Times New Roman" w:cs="Times New Roman"/>
          <w:sz w:val="28"/>
          <w:szCs w:val="28"/>
        </w:rPr>
        <w:t>.</w:t>
      </w:r>
    </w:p>
    <w:p w14:paraId="6F1F5639" w14:textId="224E9382" w:rsidR="00AF3BDC" w:rsidRPr="007B4718" w:rsidRDefault="002A3C3A" w:rsidP="00AF3BDC">
      <w:pPr>
        <w:pStyle w:val="a5"/>
        <w:widowControl w:val="0"/>
        <w:numPr>
          <w:ilvl w:val="0"/>
          <w:numId w:val="1"/>
        </w:numPr>
        <w:spacing w:after="0" w:line="240" w:lineRule="auto"/>
        <w:ind w:right="240"/>
        <w:rPr>
          <w:rStyle w:val="a6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>Фильтрация данных</w:t>
      </w:r>
      <w:r w:rsidR="00AF3BDC">
        <w:rPr>
          <w:rStyle w:val="a6"/>
          <w:rFonts w:ascii="Times New Roman" w:hAnsi="Times New Roman" w:cs="Times New Roman"/>
          <w:sz w:val="28"/>
          <w:szCs w:val="28"/>
        </w:rPr>
        <w:t>.</w:t>
      </w:r>
    </w:p>
    <w:p w14:paraId="3F7BA775" w14:textId="65CC3E18" w:rsidR="00AF3BDC" w:rsidRPr="007B4718" w:rsidRDefault="002A3C3A" w:rsidP="00AF3BDC">
      <w:pPr>
        <w:pStyle w:val="3"/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Практическое задание</w:t>
      </w:r>
    </w:p>
    <w:p w14:paraId="05D3F991" w14:textId="77777777" w:rsidR="00AF3BDC" w:rsidRPr="00A62E1E" w:rsidRDefault="00AF3BDC" w:rsidP="00AF3B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E1E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14:paraId="3019DCC9" w14:textId="77777777" w:rsidR="00AF3BDC" w:rsidRPr="00A62E1E" w:rsidRDefault="00AF3BDC" w:rsidP="00AF3BDC">
      <w:pPr>
        <w:widowControl w:val="0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E1E">
        <w:rPr>
          <w:rFonts w:ascii="Times New Roman" w:eastAsia="Times New Roman" w:hAnsi="Times New Roman" w:cs="Times New Roman"/>
          <w:i/>
          <w:sz w:val="28"/>
          <w:szCs w:val="28"/>
        </w:rPr>
        <w:t>Литература основная</w:t>
      </w:r>
      <w:r w:rsidRPr="00A62E1E">
        <w:rPr>
          <w:rFonts w:ascii="Times New Roman" w:eastAsia="Times New Roman" w:hAnsi="Times New Roman" w:cs="Times New Roman"/>
          <w:sz w:val="28"/>
          <w:szCs w:val="28"/>
        </w:rPr>
        <w:t>: Семакин И.Г., Хеннер Е.К., Шейна Т.Ю. Информатика, учеб, 10 кл. базовый уровень/ И.Г. Семакин, Е.К. Хеннер, Т.Ю. Шейна изд.-М.: Бином. Лаборатория знаний, 2015.-264 с.</w:t>
      </w:r>
    </w:p>
    <w:p w14:paraId="6B37CBD5" w14:textId="77777777" w:rsidR="00AF3BDC" w:rsidRPr="00A62E1E" w:rsidRDefault="00AF3BDC" w:rsidP="00AF3BDC">
      <w:pPr>
        <w:widowControl w:val="0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E1E">
        <w:rPr>
          <w:rFonts w:ascii="Times New Roman" w:eastAsia="Times New Roman" w:hAnsi="Times New Roman" w:cs="Times New Roman"/>
          <w:i/>
          <w:sz w:val="28"/>
          <w:szCs w:val="28"/>
        </w:rPr>
        <w:t>Литература дополнительная</w:t>
      </w:r>
      <w:r w:rsidRPr="00A62E1E">
        <w:rPr>
          <w:rFonts w:ascii="Times New Roman" w:eastAsia="Times New Roman" w:hAnsi="Times New Roman" w:cs="Times New Roman"/>
          <w:sz w:val="28"/>
          <w:szCs w:val="28"/>
        </w:rPr>
        <w:t>: Дыбкова Л.М. «Информатика и компьютерная техника» - М.: Издательство А.С.К., 2003 -512с.: ил.</w:t>
      </w:r>
    </w:p>
    <w:p w14:paraId="569388CA" w14:textId="77777777" w:rsidR="00AF3BDC" w:rsidRPr="00A62E1E" w:rsidRDefault="00AF3BDC" w:rsidP="00AF3BDC">
      <w:pPr>
        <w:widowControl w:val="0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E1E">
        <w:rPr>
          <w:rFonts w:ascii="Times New Roman" w:eastAsia="Times New Roman" w:hAnsi="Times New Roman" w:cs="Times New Roman"/>
          <w:sz w:val="28"/>
          <w:szCs w:val="28"/>
        </w:rPr>
        <w:t>Информатика. 10 класс. Углубленный уровень. В 2 ч. Поляков К.Ю., Еремин Е.А., М.: 2013 — Ч.1 - 344с., Ч.2 - 304с.</w:t>
      </w:r>
    </w:p>
    <w:p w14:paraId="75F78D61" w14:textId="77777777" w:rsidR="00AA1230" w:rsidRDefault="00AF3BDC" w:rsidP="00AF3BDC">
      <w:pPr>
        <w:widowControl w:val="0"/>
        <w:spacing w:after="0" w:line="240" w:lineRule="auto"/>
        <w:ind w:right="240"/>
        <w:rPr>
          <w:rFonts w:ascii="Times New Roman" w:eastAsia="Times New Roman" w:hAnsi="Times New Roman" w:cs="Times New Roman"/>
          <w:sz w:val="28"/>
          <w:szCs w:val="28"/>
        </w:rPr>
        <w:sectPr w:rsidR="00AA12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62E1E">
        <w:rPr>
          <w:rFonts w:ascii="Times New Roman" w:eastAsia="Times New Roman" w:hAnsi="Times New Roman" w:cs="Times New Roman"/>
          <w:sz w:val="28"/>
          <w:szCs w:val="28"/>
        </w:rPr>
        <w:t xml:space="preserve">Интернет технологии в экономике знаний: Учебник под ред. Абдиксева </w:t>
      </w:r>
      <w:proofErr w:type="gramStart"/>
      <w:r w:rsidRPr="00A62E1E">
        <w:rPr>
          <w:rFonts w:ascii="Times New Roman" w:eastAsia="Times New Roman" w:hAnsi="Times New Roman" w:cs="Times New Roman"/>
          <w:sz w:val="28"/>
          <w:szCs w:val="28"/>
        </w:rPr>
        <w:t>Н.М. :</w:t>
      </w:r>
      <w:proofErr w:type="gramEnd"/>
      <w:r w:rsidRPr="00A62E1E">
        <w:rPr>
          <w:rFonts w:ascii="Times New Roman" w:eastAsia="Times New Roman" w:hAnsi="Times New Roman" w:cs="Times New Roman"/>
          <w:sz w:val="28"/>
          <w:szCs w:val="28"/>
        </w:rPr>
        <w:t xml:space="preserve"> - М.: ИД. "Форум</w:t>
      </w:r>
      <w:proofErr w:type="gramStart"/>
      <w:r w:rsidRPr="00A62E1E">
        <w:rPr>
          <w:rFonts w:ascii="Times New Roman" w:eastAsia="Times New Roman" w:hAnsi="Times New Roman" w:cs="Times New Roman"/>
          <w:sz w:val="28"/>
          <w:szCs w:val="28"/>
        </w:rPr>
        <w:t>" :</w:t>
      </w:r>
      <w:proofErr w:type="gramEnd"/>
      <w:r w:rsidRPr="00A62E1E">
        <w:rPr>
          <w:rFonts w:ascii="Times New Roman" w:eastAsia="Times New Roman" w:hAnsi="Times New Roman" w:cs="Times New Roman"/>
          <w:sz w:val="28"/>
          <w:szCs w:val="28"/>
        </w:rPr>
        <w:t xml:space="preserve"> ИНФРА - М. 2012-448с. 2. Симонович С.В. Информатика базовый курс: Учебник для вузов. 3-е изд. Стандарт 3-го </w:t>
      </w:r>
      <w:proofErr w:type="gramStart"/>
      <w:r w:rsidRPr="00A62E1E">
        <w:rPr>
          <w:rFonts w:ascii="Times New Roman" w:eastAsia="Times New Roman" w:hAnsi="Times New Roman" w:cs="Times New Roman"/>
          <w:sz w:val="28"/>
          <w:szCs w:val="28"/>
        </w:rPr>
        <w:t>поколения.-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2E1E">
        <w:rPr>
          <w:rFonts w:ascii="Times New Roman" w:eastAsia="Times New Roman" w:hAnsi="Times New Roman" w:cs="Times New Roman"/>
          <w:sz w:val="28"/>
          <w:szCs w:val="28"/>
        </w:rPr>
        <w:t xml:space="preserve">Спб.: Питер, 2012-640с. 3. Компьютерные сети. Принципы, технологии, протоколы / В.Г.Олифер, Н.А.Олифер. – СПб.: Питер, 2010. </w:t>
      </w:r>
    </w:p>
    <w:p w14:paraId="74F38220" w14:textId="23EDD455" w:rsidR="00AF3BDC" w:rsidRPr="00771E31" w:rsidRDefault="00AF3BDC" w:rsidP="00AF3BDC">
      <w:pPr>
        <w:widowControl w:val="0"/>
        <w:spacing w:after="0" w:line="240" w:lineRule="auto"/>
        <w:ind w:right="240"/>
        <w:rPr>
          <w:rFonts w:ascii="Times New Roman" w:eastAsia="Times New Roman" w:hAnsi="Times New Roman" w:cs="Times New Roman"/>
          <w:sz w:val="28"/>
          <w:szCs w:val="28"/>
        </w:rPr>
      </w:pPr>
    </w:p>
    <w:p w14:paraId="29B1AD37" w14:textId="34F7AD89" w:rsidR="00AF3BDC" w:rsidRDefault="00AF3BDC" w:rsidP="00AF3BD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iCs/>
          <w:color w:val="000000"/>
          <w:sz w:val="28"/>
          <w:szCs w:val="28"/>
          <w:bdr w:val="none" w:sz="0" w:space="0" w:color="auto" w:frame="1"/>
        </w:rPr>
      </w:pPr>
      <w:r w:rsidRPr="00F72E46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Лекция№</w:t>
      </w:r>
      <w:r w:rsidR="00AA1230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7</w:t>
      </w:r>
    </w:p>
    <w:p w14:paraId="314E5CEF" w14:textId="199952CD" w:rsidR="002A3C3A" w:rsidRPr="00EC1880" w:rsidRDefault="00AA1230" w:rsidP="002A3C3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FE6CD0">
        <w:rPr>
          <w:rStyle w:val="32"/>
          <w:rFonts w:ascii="Times New Roman" w:hAnsi="Times New Roman" w:cs="Times New Roman"/>
          <w:i/>
          <w:iCs/>
          <w:sz w:val="28"/>
          <w:szCs w:val="28"/>
        </w:rPr>
        <w:t>Вопрос 1.</w:t>
      </w:r>
      <w:r>
        <w:rPr>
          <w:rStyle w:val="32"/>
          <w:rFonts w:ascii="Times New Roman" w:hAnsi="Times New Roman" w:cs="Times New Roman"/>
          <w:sz w:val="28"/>
          <w:szCs w:val="28"/>
        </w:rPr>
        <w:t xml:space="preserve"> </w:t>
      </w:r>
      <w:r w:rsidR="00A275B3" w:rsidRPr="00EC1880">
        <w:rPr>
          <w:rFonts w:ascii="Times New Roman" w:eastAsia="Times New Roman" w:hAnsi="Times New Roman" w:cs="Times New Roman"/>
          <w:sz w:val="27"/>
          <w:szCs w:val="27"/>
          <w:lang w:eastAsia="ru-RU"/>
        </w:rPr>
        <w:t>ЭТ позволяют осуществлять сортировку данных, т. е. их упорядочение. Поле, по которому производится сортировка, называется ключом сортировки. Порядок сортировки данных (чисел, текстов, дат) в ЭТ может быть возрастающим или убывающим.</w:t>
      </w:r>
      <w:r w:rsidR="00A275B3" w:rsidRPr="00EC1880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="00A275B3" w:rsidRPr="00EC188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сортировке по возрастанию данные выстраиваются в следующем порядке:</w:t>
      </w:r>
      <w:r w:rsidR="00A275B3" w:rsidRPr="00EC1880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="00A275B3" w:rsidRPr="00EC1880">
        <w:rPr>
          <w:rFonts w:ascii="Times New Roman" w:eastAsia="Times New Roman" w:hAnsi="Times New Roman" w:cs="Times New Roman"/>
          <w:sz w:val="27"/>
          <w:szCs w:val="27"/>
          <w:lang w:eastAsia="ru-RU"/>
        </w:rPr>
        <w:t>1)    для числовых значений: от наименьшего отрицательного до наибольшего положительного числа;</w:t>
      </w:r>
      <w:r w:rsidR="00A275B3" w:rsidRPr="00EC1880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="00A275B3" w:rsidRPr="00EC1880">
        <w:rPr>
          <w:rFonts w:ascii="Times New Roman" w:eastAsia="Times New Roman" w:hAnsi="Times New Roman" w:cs="Times New Roman"/>
          <w:sz w:val="27"/>
          <w:szCs w:val="27"/>
          <w:lang w:eastAsia="ru-RU"/>
        </w:rPr>
        <w:t>2)    для текстовых значений: пробел(ы), символы, буквы латинского алфавита (от A до Z), буквы русского алфавита (от А до Я);</w:t>
      </w:r>
      <w:r w:rsidR="00A275B3" w:rsidRPr="00EC1880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="00A275B3" w:rsidRPr="00EC18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3)    строки с пустыми ячейками в ключе сортировки располагаются в конце сортируемого списка. Скрытые строки не перемещаются. </w:t>
      </w:r>
      <w:r w:rsidR="00A275B3" w:rsidRPr="00EC1880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="00A275B3" w:rsidRPr="00EC1880">
        <w:rPr>
          <w:rFonts w:ascii="Times New Roman" w:eastAsia="Times New Roman" w:hAnsi="Times New Roman" w:cs="Times New Roman"/>
          <w:sz w:val="27"/>
          <w:szCs w:val="27"/>
          <w:lang w:eastAsia="ru-RU"/>
        </w:rPr>
        <w:t>4)    Если сортировка ведется по одному ключу, то строки с одинаковыми значениями в этом поле сохраняют прежний порядок.</w:t>
      </w:r>
      <w:r w:rsidR="00A275B3" w:rsidRPr="00EC1880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="00A275B3" w:rsidRPr="00EC18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Для сортировки записей необходимо установить табличный курсор в любое место таблицы и выполнить команду </w:t>
      </w:r>
      <w:r w:rsidR="00A275B3" w:rsidRPr="00EC188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Данные - Сортировка.</w:t>
      </w:r>
      <w:r w:rsidR="00A275B3" w:rsidRPr="00EC18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появившемся окне диалога установить параметры сортировки и нажать кнопку ОК. </w:t>
      </w:r>
      <w:r w:rsidR="00A275B3" w:rsidRPr="00EC1880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="00A275B3" w:rsidRPr="00EC188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После сортировки изменится порядок следования строк, но сохранится их целостность.</w:t>
      </w:r>
      <w:r w:rsidR="00A275B3" w:rsidRPr="00EC1880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="00A275B3" w:rsidRPr="00EC1880">
        <w:rPr>
          <w:rFonts w:ascii="Times New Roman" w:eastAsia="Times New Roman" w:hAnsi="Times New Roman" w:cs="Times New Roman"/>
          <w:sz w:val="27"/>
          <w:szCs w:val="27"/>
          <w:lang w:eastAsia="ru-RU"/>
        </w:rPr>
        <w:t>Можно проводить вложенные сортировки, т. е. сортировать данные последовательно по нескольким ключам. При вложенной сортировке строки, имеющие одинаковые значения в ячейках первого ключа, будут упорядочены по значениям в ячейках второго ключа, а строки, имеющие одинаковые значения в ячейках второго ключа, будут упорядочены по значениям ячеек третьего ключа.</w:t>
      </w:r>
      <w:r w:rsidR="00A275B3" w:rsidRPr="00EC1880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="00A275B3" w:rsidRPr="00EC18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окне </w:t>
      </w:r>
      <w:r w:rsidR="00A275B3" w:rsidRPr="00EC188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Сортировка</w:t>
      </w:r>
      <w:r w:rsidR="00A275B3" w:rsidRPr="00EC18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диапазона можно установить до трех ключей сортировки и для каждого из них указать порядок сортировки.</w:t>
      </w:r>
      <w:r w:rsidR="00A275B3" w:rsidRPr="00EC1880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="00A275B3" w:rsidRPr="00EC1880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требуется сортировать по четырем и более ключам, то следует выполнить несколько сортировок, начиная с наименее значимых ключей.</w:t>
      </w:r>
      <w:r w:rsidR="00A275B3" w:rsidRPr="00EC1880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="00A275B3" w:rsidRPr="00EC1880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в группе Идентифицировать поля по выбрать переключатель обозначениями столбцов листа, то при отсутствии в таблице строк с заголовками полей можно пользоваться заголовками столбцов таблицы, которые будут появляться в свернутых списках.</w:t>
      </w:r>
      <w:r w:rsidR="00A275B3" w:rsidRPr="00EC1880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="00A275B3" w:rsidRPr="00EC18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Если в окне </w:t>
      </w:r>
      <w:r w:rsidR="00A275B3" w:rsidRPr="00EC18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Сортировка</w:t>
      </w:r>
      <w:r w:rsidR="00A275B3" w:rsidRPr="00EC18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диапазона нажать кнопку </w:t>
      </w:r>
      <w:r w:rsidR="00A275B3" w:rsidRPr="00EC188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Параметры</w:t>
      </w:r>
      <w:r w:rsidR="00A275B3" w:rsidRPr="00EC1880">
        <w:rPr>
          <w:rFonts w:ascii="Times New Roman" w:eastAsia="Times New Roman" w:hAnsi="Times New Roman" w:cs="Times New Roman"/>
          <w:sz w:val="27"/>
          <w:szCs w:val="27"/>
          <w:lang w:eastAsia="ru-RU"/>
        </w:rPr>
        <w:t>, то появится окно диалога, в котором можно:</w:t>
      </w:r>
      <w:r w:rsidR="00A275B3" w:rsidRPr="00EC1880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="00A275B3" w:rsidRPr="00EC1880">
        <w:rPr>
          <w:rFonts w:ascii="Times New Roman" w:eastAsia="Times New Roman" w:hAnsi="Times New Roman" w:cs="Times New Roman"/>
          <w:sz w:val="27"/>
          <w:szCs w:val="27"/>
          <w:lang w:eastAsia="ru-RU"/>
        </w:rPr>
        <w:t>•    для первого ключа установить порядок сортировки, отличный от возрастания и убывания, а именно, по порядку, установленному одной из имеющихся последовательностей автозаполнения;</w:t>
      </w:r>
      <w:r w:rsidR="00A275B3" w:rsidRPr="00EC1880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="00A275B3" w:rsidRPr="00EC1880">
        <w:rPr>
          <w:rFonts w:ascii="Times New Roman" w:eastAsia="Times New Roman" w:hAnsi="Times New Roman" w:cs="Times New Roman"/>
          <w:sz w:val="27"/>
          <w:szCs w:val="27"/>
          <w:lang w:eastAsia="ru-RU"/>
        </w:rPr>
        <w:t>•    установить учет регистра при сортировке;</w:t>
      </w:r>
      <w:r w:rsidR="00A275B3" w:rsidRPr="00EC1880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="00A275B3" w:rsidRPr="00EC1880">
        <w:rPr>
          <w:rFonts w:ascii="Times New Roman" w:eastAsia="Times New Roman" w:hAnsi="Times New Roman" w:cs="Times New Roman"/>
          <w:sz w:val="27"/>
          <w:szCs w:val="27"/>
          <w:lang w:eastAsia="ru-RU"/>
        </w:rPr>
        <w:t>•    изменить направление сортировки, т. е. выбрать сортировку строк или сортировку столбцов.</w:t>
      </w:r>
      <w:r w:rsidR="00A275B3" w:rsidRPr="00EC1880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="00A275B3" w:rsidRPr="00EC18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Для сортировки по одному ключу удобно использовать инструменты </w:t>
      </w:r>
      <w:r w:rsidR="00A275B3" w:rsidRPr="00EC188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Сортировка по возрастанию</w:t>
      </w:r>
      <w:r w:rsidR="00A275B3" w:rsidRPr="00EC18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r w:rsidR="00A275B3" w:rsidRPr="00EC188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Сортировка по убыванию</w:t>
      </w:r>
      <w:r w:rsidR="00A275B3" w:rsidRPr="00EC18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панели инструментов </w:t>
      </w:r>
      <w:r w:rsidR="00A275B3" w:rsidRPr="00EC188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Стандартная</w:t>
      </w:r>
      <w:r w:rsidR="00A275B3" w:rsidRPr="00EC1880">
        <w:rPr>
          <w:rFonts w:ascii="Times New Roman" w:eastAsia="Times New Roman" w:hAnsi="Times New Roman" w:cs="Times New Roman"/>
          <w:sz w:val="27"/>
          <w:szCs w:val="27"/>
          <w:lang w:eastAsia="ru-RU"/>
        </w:rPr>
        <w:t>. Перед их использованием необходимо установить табличный курсор в столбец, соответствующий ключу сортировки.</w:t>
      </w:r>
      <w:r w:rsidR="00A275B3" w:rsidRPr="00EC1880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="002A3C3A" w:rsidRPr="002A3C3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Вопрос 2</w:t>
      </w:r>
      <w:r w:rsidR="002A3C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A275B3" w:rsidRPr="00EC18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просмотре таблицы можно выполнить фильтрацию ее записей, </w:t>
      </w:r>
      <w:r w:rsidR="00A275B3" w:rsidRPr="00EC188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чтобы на экране остались только те из них, которые отвечают некоторому правилу (фильтру). Для этого нужно установить табличный курсор в одну из ячеек таблицы и включить команду </w:t>
      </w:r>
      <w:r w:rsidR="00A275B3" w:rsidRPr="00EC188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Данные - Фильтр - Автофильтр</w:t>
      </w:r>
      <w:r w:rsidR="00A275B3" w:rsidRPr="00EC18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В результате этих действий в ячейках с заголовками полей появятся кнопки свернутых списков (кнопки фильтров). В списке фильтров поля содержатся все значения этого поля без учета повторений. Они нужны для установки фильтра по значениям поля. </w:t>
      </w:r>
      <w:proofErr w:type="gramStart"/>
      <w:r w:rsidR="00A275B3" w:rsidRPr="00EC1880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Также  можно</w:t>
      </w:r>
      <w:proofErr w:type="gramEnd"/>
      <w:r w:rsidR="00A275B3" w:rsidRPr="00EC18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задать фильтр пользователя. Для этого необходимо в раскрывающемся списке фильтров выбрать значение Условие. В появившемся окне диалога установить одно или два условия сравнения, которые соединяются переключателем И или ИЛИ. Условие сравнения состоит из знака сравнения и значения, относительно которого производится сравнение. При наборе значения сравнения можно использовать символы "*" и "?", а также раскрывающийся список.</w:t>
      </w:r>
      <w:r w:rsidR="00A275B3" w:rsidRPr="00EC1880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="00A275B3" w:rsidRPr="00EC1880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поле, по которому выполняется фильтрация, содержит числовые значения (числа, дату, время), то в списке фильтров можно использовать значение (Первые 10). После его выбора появляется окно диалога, в котором можно установить, какое количество записей, имеющих наибольшее или наименьшее значения в данном поле, следует отразить. Можно задать не конкретное количество записей, а долю в процентах от общего количества записей.</w:t>
      </w:r>
      <w:r w:rsidR="00A275B3" w:rsidRPr="00EC1880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proofErr w:type="gramStart"/>
      <w:r w:rsidR="00A275B3" w:rsidRPr="00EC1880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Значение</w:t>
      </w:r>
      <w:proofErr w:type="gramEnd"/>
      <w:r w:rsidR="00A275B3" w:rsidRPr="00EC18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Все в списке фильтров отменяет фильтр по выбранному полю. Для отмены всех фильтров сразу необходимо выполнить команду </w:t>
      </w:r>
      <w:r w:rsidR="00A275B3" w:rsidRPr="00EC188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Данные -Фильтр -Отобразить все</w:t>
      </w:r>
      <w:r w:rsidR="00A275B3" w:rsidRPr="00EC18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Все фильтры, а также кнопки фильтров, убираются с экрана после выключения команды </w:t>
      </w:r>
      <w:r w:rsidR="00A275B3" w:rsidRPr="00EC188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Данные -Фильтр -Автофильтр.</w:t>
      </w:r>
      <w:r w:rsidR="00A275B3" w:rsidRPr="00EC1880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="00A275B3" w:rsidRPr="00EC1880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="002A3C3A" w:rsidRPr="002A3C3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Задание 3.</w:t>
      </w:r>
      <w:r w:rsidR="002A3C3A" w:rsidRPr="00EC1880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 Составить таблицу:</w:t>
      </w:r>
      <w:r w:rsidR="002A3C3A" w:rsidRPr="00EC188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tbl>
      <w:tblPr>
        <w:tblW w:w="0" w:type="auto"/>
        <w:tblInd w:w="1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56"/>
        <w:gridCol w:w="484"/>
        <w:gridCol w:w="1052"/>
        <w:gridCol w:w="698"/>
        <w:gridCol w:w="1282"/>
        <w:gridCol w:w="1139"/>
        <w:gridCol w:w="938"/>
        <w:gridCol w:w="970"/>
      </w:tblGrid>
      <w:tr w:rsidR="002A3C3A" w:rsidRPr="00EC1880" w14:paraId="6BE9C6A9" w14:textId="77777777" w:rsidTr="00796FB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650026F" w14:textId="77777777" w:rsidR="002A3C3A" w:rsidRPr="00EC1880" w:rsidRDefault="002A3C3A" w:rsidP="00796FB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88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67A2C58" w14:textId="77777777" w:rsidR="002A3C3A" w:rsidRPr="00EC1880" w:rsidRDefault="002A3C3A" w:rsidP="00796FB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880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8042BDE" w14:textId="77777777" w:rsidR="002A3C3A" w:rsidRPr="00EC1880" w:rsidRDefault="002A3C3A" w:rsidP="00796FB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880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B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313E62C" w14:textId="77777777" w:rsidR="002A3C3A" w:rsidRPr="00EC1880" w:rsidRDefault="002A3C3A" w:rsidP="00796FB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880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C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D721002" w14:textId="77777777" w:rsidR="002A3C3A" w:rsidRPr="00EC1880" w:rsidRDefault="002A3C3A" w:rsidP="00796FB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880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D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BDCF763" w14:textId="77777777" w:rsidR="002A3C3A" w:rsidRPr="00EC1880" w:rsidRDefault="002A3C3A" w:rsidP="00796FB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880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70B88ED" w14:textId="77777777" w:rsidR="002A3C3A" w:rsidRPr="00EC1880" w:rsidRDefault="002A3C3A" w:rsidP="00796FB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880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F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090BE85" w14:textId="77777777" w:rsidR="002A3C3A" w:rsidRPr="00EC1880" w:rsidRDefault="002A3C3A" w:rsidP="00796FB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880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G</w:t>
            </w:r>
          </w:p>
        </w:tc>
      </w:tr>
      <w:tr w:rsidR="002A3C3A" w:rsidRPr="00EC1880" w14:paraId="7C054100" w14:textId="77777777" w:rsidTr="00796FB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2773324" w14:textId="77777777" w:rsidR="002A3C3A" w:rsidRPr="00EC1880" w:rsidRDefault="002A3C3A" w:rsidP="00796FB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880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1F1955D" w14:textId="77777777" w:rsidR="002A3C3A" w:rsidRPr="00EC1880" w:rsidRDefault="002A3C3A" w:rsidP="00796FB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880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FBEDDA" w14:textId="77777777" w:rsidR="002A3C3A" w:rsidRPr="00EC1880" w:rsidRDefault="002A3C3A" w:rsidP="00796FB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88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</w:t>
            </w:r>
            <w:r w:rsidRPr="00EC1880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EC188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Pr="00EC1880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EC188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C1880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AE07F3E" w14:textId="77777777" w:rsidR="002A3C3A" w:rsidRPr="00EC1880" w:rsidRDefault="002A3C3A" w:rsidP="00796FB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88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7E2619" w14:textId="77777777" w:rsidR="002A3C3A" w:rsidRPr="00EC1880" w:rsidRDefault="002A3C3A" w:rsidP="00796FB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88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Зарплата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F8845E0" w14:textId="77777777" w:rsidR="002A3C3A" w:rsidRPr="00EC1880" w:rsidRDefault="002A3C3A" w:rsidP="00796FB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88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Премия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9ED9672" w14:textId="77777777" w:rsidR="002A3C3A" w:rsidRPr="00EC1880" w:rsidRDefault="002A3C3A" w:rsidP="00796FB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88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AB139D9" w14:textId="77777777" w:rsidR="002A3C3A" w:rsidRPr="00EC1880" w:rsidRDefault="002A3C3A" w:rsidP="00796FB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88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Доход</w:t>
            </w:r>
          </w:p>
        </w:tc>
      </w:tr>
      <w:tr w:rsidR="002A3C3A" w:rsidRPr="00EC1880" w14:paraId="1BD47275" w14:textId="77777777" w:rsidTr="00796FB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09B90E9" w14:textId="77777777" w:rsidR="002A3C3A" w:rsidRPr="00EC1880" w:rsidRDefault="002A3C3A" w:rsidP="00796FB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880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133AD9" w14:textId="77777777" w:rsidR="002A3C3A" w:rsidRPr="00EC1880" w:rsidRDefault="002A3C3A" w:rsidP="00796FB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880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BC56894" w14:textId="77777777" w:rsidR="002A3C3A" w:rsidRPr="00EC1880" w:rsidRDefault="002A3C3A" w:rsidP="00796FB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880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F49D61F" w14:textId="77777777" w:rsidR="002A3C3A" w:rsidRPr="00EC1880" w:rsidRDefault="002A3C3A" w:rsidP="00796FB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880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EA853BA" w14:textId="77777777" w:rsidR="002A3C3A" w:rsidRPr="00EC1880" w:rsidRDefault="002A3C3A" w:rsidP="00796FB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880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AA0F923" w14:textId="77777777" w:rsidR="002A3C3A" w:rsidRPr="00EC1880" w:rsidRDefault="002A3C3A" w:rsidP="00796FB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880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C828337" w14:textId="77777777" w:rsidR="002A3C3A" w:rsidRPr="00EC1880" w:rsidRDefault="002A3C3A" w:rsidP="00796FB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880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5F0A41B" w14:textId="77777777" w:rsidR="002A3C3A" w:rsidRPr="00EC1880" w:rsidRDefault="002A3C3A" w:rsidP="00796FB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880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</w:tr>
    </w:tbl>
    <w:p w14:paraId="4037B364" w14:textId="77777777" w:rsidR="002A3C3A" w:rsidRDefault="002A3C3A" w:rsidP="002A3C3A">
      <w:r w:rsidRPr="00EC188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Заполнить 10 строчек данных. В колонках премия, налог и доход произвести расчеты по формулам типа: 5%D3; IF ((D3+E3)&lt;5000, 14%(D3+E3), 18%(D3+E3));</w:t>
      </w:r>
      <w:r w:rsidRPr="00EC188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D3+E3-F3. Формулы в строчках 4..7 получить копированием из строчки 3.</w:t>
      </w:r>
      <w:r w:rsidRPr="00EC188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Внизу таблицы подсчитать по всем колонкам суммарные и средние значения.</w:t>
      </w:r>
      <w:r w:rsidRPr="00EC188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2.    Скопировать таблицу три раза, разместив таблицы по горизонтали.</w:t>
      </w:r>
      <w:r w:rsidRPr="00EC188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3.    Сортировать полученные таблицы:</w:t>
      </w:r>
      <w:r w:rsidRPr="00EC188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а) по фамилиям в алфавитном порядке;</w:t>
      </w:r>
      <w:r w:rsidRPr="00EC188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б) по доходу в возрастающем порядке, вычислить наименьший доход;</w:t>
      </w:r>
      <w:r w:rsidRPr="00EC188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в) по доходу в убывающем порядке, вычислить наибольший доход;</w:t>
      </w:r>
      <w:r w:rsidRPr="00EC188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г) по полу и по фамилиям в алфавитном порядке.</w:t>
      </w:r>
    </w:p>
    <w:p w14:paraId="3885F3E5" w14:textId="33E9E8B5" w:rsidR="00A275B3" w:rsidRPr="00EC1880" w:rsidRDefault="00A275B3" w:rsidP="002A3C3A">
      <w:pPr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</w:p>
    <w:sectPr w:rsidR="00A275B3" w:rsidRPr="00EC1880" w:rsidSect="002A3C3A"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F39BD"/>
    <w:multiLevelType w:val="multilevel"/>
    <w:tmpl w:val="757805C0"/>
    <w:lvl w:ilvl="0">
      <w:start w:val="10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A966BC8"/>
    <w:multiLevelType w:val="hybridMultilevel"/>
    <w:tmpl w:val="BA328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D20C3"/>
    <w:multiLevelType w:val="hybridMultilevel"/>
    <w:tmpl w:val="CE7AA25E"/>
    <w:lvl w:ilvl="0" w:tplc="9A74FCC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BDC"/>
    <w:rsid w:val="002A3C3A"/>
    <w:rsid w:val="004A0733"/>
    <w:rsid w:val="005F5F54"/>
    <w:rsid w:val="00947ED5"/>
    <w:rsid w:val="00A275B3"/>
    <w:rsid w:val="00AA1230"/>
    <w:rsid w:val="00AF3BDC"/>
    <w:rsid w:val="00FE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50C75"/>
  <w15:chartTrackingRefBased/>
  <w15:docId w15:val="{1577CAB1-D4E3-4104-B561-235BA473F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BDC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AF3B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3B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F3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F3BD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F3BDC"/>
    <w:pPr>
      <w:ind w:left="720"/>
      <w:contextualSpacing/>
    </w:pPr>
  </w:style>
  <w:style w:type="character" w:styleId="a6">
    <w:name w:val="Strong"/>
    <w:basedOn w:val="a0"/>
    <w:uiPriority w:val="22"/>
    <w:qFormat/>
    <w:rsid w:val="00AF3BDC"/>
    <w:rPr>
      <w:b/>
      <w:bCs/>
    </w:rPr>
  </w:style>
  <w:style w:type="character" w:styleId="a7">
    <w:name w:val="Unresolved Mention"/>
    <w:basedOn w:val="a0"/>
    <w:uiPriority w:val="99"/>
    <w:semiHidden/>
    <w:unhideWhenUsed/>
    <w:rsid w:val="00AF3BDC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AF3BDC"/>
    <w:rPr>
      <w:color w:val="954F72" w:themeColor="followedHyperlink"/>
      <w:u w:val="single"/>
    </w:rPr>
  </w:style>
  <w:style w:type="character" w:customStyle="1" w:styleId="31">
    <w:name w:val="Основной текст (3)_"/>
    <w:basedOn w:val="a0"/>
    <w:rsid w:val="00AA12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sid w:val="00AA1230"/>
    <w:rPr>
      <w:rFonts w:ascii="Palatino Linotype" w:eastAsia="Palatino Linotype" w:hAnsi="Palatino Linotype" w:cs="Palatino Linotype"/>
      <w:b/>
      <w:bCs/>
      <w:i/>
      <w:iCs/>
      <w:spacing w:val="10"/>
      <w:sz w:val="20"/>
      <w:szCs w:val="20"/>
      <w:shd w:val="clear" w:color="auto" w:fill="FFFFFF"/>
    </w:rPr>
  </w:style>
  <w:style w:type="character" w:customStyle="1" w:styleId="310pt0pt">
    <w:name w:val="Основной текст (3) + 10 pt;Полужирный;Курсив;Интервал 0 pt"/>
    <w:basedOn w:val="31"/>
    <w:rsid w:val="00AA1230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">
    <w:name w:val="Основной текст (3)"/>
    <w:basedOn w:val="31"/>
    <w:rsid w:val="00AA12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0ptExact">
    <w:name w:val="Основной текст (3) + Интервал 0 pt Exact"/>
    <w:basedOn w:val="31"/>
    <w:rsid w:val="00AA12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105pt0pt">
    <w:name w:val="Основной текст (5) + 10;5 pt;Не полужирный;Не курсив;Интервал 0 pt"/>
    <w:basedOn w:val="5"/>
    <w:rsid w:val="00AA1230"/>
    <w:rPr>
      <w:rFonts w:ascii="Palatino Linotype" w:eastAsia="Palatino Linotype" w:hAnsi="Palatino Linotype" w:cs="Palatino Linotype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310pt">
    <w:name w:val="Основной текст (3) + 10 pt"/>
    <w:basedOn w:val="31"/>
    <w:rsid w:val="00AA12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AA1230"/>
    <w:pPr>
      <w:widowControl w:val="0"/>
      <w:shd w:val="clear" w:color="auto" w:fill="FFFFFF"/>
      <w:spacing w:after="180" w:line="0" w:lineRule="atLeast"/>
    </w:pPr>
    <w:rPr>
      <w:rFonts w:ascii="Palatino Linotype" w:eastAsia="Palatino Linotype" w:hAnsi="Palatino Linotype" w:cs="Palatino Linotype"/>
      <w:b/>
      <w:bCs/>
      <w:i/>
      <w:iCs/>
      <w:spacing w:val="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rok-informatiki.ru/blog/test_rabota_v_excel_sozdanie_ehlektronnykh_tablic/2011-03-02-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Иванова</dc:creator>
  <cp:keywords/>
  <dc:description/>
  <cp:lastModifiedBy>НАТАЛЬЯ Иванова</cp:lastModifiedBy>
  <cp:revision>4</cp:revision>
  <dcterms:created xsi:type="dcterms:W3CDTF">2021-09-25T19:01:00Z</dcterms:created>
  <dcterms:modified xsi:type="dcterms:W3CDTF">2021-09-26T16:28:00Z</dcterms:modified>
</cp:coreProperties>
</file>